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B899A82" w:rsidP="179132BF" w:rsidRDefault="5B899A82" w14:paraId="41C8CEF5" w14:textId="00CEF061">
      <w:pPr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179132BF" w:rsidR="179132B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Oaklands governors</w:t>
      </w:r>
      <w:r w:rsidRPr="179132BF" w:rsidR="179132B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’</w:t>
      </w:r>
      <w:r w:rsidRPr="179132BF" w:rsidR="179132BF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 attendance</w:t>
      </w:r>
    </w:p>
    <w:p xmlns:wp14="http://schemas.microsoft.com/office/word/2010/wordml" w:rsidR="5B899A82" w:rsidP="5B899A82" w:rsidRDefault="5B899A82" w14:paraId="705C1EE0" wp14:textId="17A7B648">
      <w:pPr>
        <w:jc w:val="center"/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</w:pPr>
      <w:r w:rsidRPr="600B1586" w:rsidR="5B899A8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Academic</w:t>
      </w:r>
      <w:r w:rsidRPr="600B1586" w:rsidR="5B899A82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 xml:space="preserve"> year 2</w:t>
      </w:r>
      <w:r w:rsidRPr="600B1586" w:rsidR="5F243847">
        <w:rPr>
          <w:rFonts w:ascii="Cambria" w:hAnsi="Cambria" w:eastAsia="Cambria" w:cs="Cambria" w:asciiTheme="majorAscii" w:hAnsiTheme="majorAscii" w:eastAsiaTheme="majorAscii" w:cstheme="majorAscii"/>
          <w:b w:val="1"/>
          <w:bCs w:val="1"/>
        </w:rPr>
        <w:t>020/21</w:t>
      </w:r>
    </w:p>
    <w:tbl>
      <w:tblPr>
        <w:tblStyle w:val="TableGrid"/>
        <w:tblpPr w:leftFromText="180" w:rightFromText="180" w:horzAnchor="margin" w:tblpY="157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xmlns:wp14="http://schemas.microsoft.com/office/word/2010/wordml" w:rsidR="00854391" w:rsidTr="600B1586" w14:paraId="266309CB" wp14:textId="77777777">
        <w:tc>
          <w:tcPr>
            <w:tcW w:w="3080" w:type="dxa"/>
            <w:tcMar/>
          </w:tcPr>
          <w:p w:rsidR="00854391" w:rsidP="0779E828" w:rsidRDefault="00854391" w14:paraId="70110360" wp14:textId="77777777" wp14:noSpellErr="1">
            <w:pPr>
              <w:rPr>
                <w:b w:val="1"/>
                <w:bCs w:val="1"/>
              </w:rPr>
            </w:pPr>
            <w:r w:rsidRPr="0779E828" w:rsidR="0779E828">
              <w:rPr>
                <w:b w:val="1"/>
                <w:bCs w:val="1"/>
              </w:rPr>
              <w:t>Committee</w:t>
            </w:r>
          </w:p>
        </w:tc>
        <w:tc>
          <w:tcPr>
            <w:tcW w:w="3081" w:type="dxa"/>
            <w:tcMar/>
          </w:tcPr>
          <w:p w:rsidR="00854391" w:rsidP="0779E828" w:rsidRDefault="00854391" w14:paraId="4A33BCB5" wp14:textId="77777777" wp14:noSpellErr="1">
            <w:pPr>
              <w:rPr>
                <w:b w:val="1"/>
                <w:bCs w:val="1"/>
              </w:rPr>
            </w:pPr>
            <w:r w:rsidRPr="0779E828" w:rsidR="0779E828">
              <w:rPr>
                <w:b w:val="1"/>
                <w:bCs w:val="1"/>
              </w:rPr>
              <w:t>Number of meetings held</w:t>
            </w:r>
          </w:p>
        </w:tc>
        <w:tc>
          <w:tcPr>
            <w:tcW w:w="3081" w:type="dxa"/>
            <w:tcMar/>
          </w:tcPr>
          <w:p w:rsidR="00854391" w:rsidP="0779E828" w:rsidRDefault="00854391" w14:paraId="0959391D" wp14:textId="77777777" wp14:noSpellErr="1">
            <w:pPr>
              <w:rPr>
                <w:b w:val="1"/>
                <w:bCs w:val="1"/>
              </w:rPr>
            </w:pPr>
            <w:r w:rsidRPr="0779E828" w:rsidR="0779E828">
              <w:rPr>
                <w:b w:val="1"/>
                <w:bCs w:val="1"/>
              </w:rPr>
              <w:t>Governors attending</w:t>
            </w:r>
          </w:p>
        </w:tc>
      </w:tr>
      <w:tr xmlns:wp14="http://schemas.microsoft.com/office/word/2010/wordml" w:rsidR="00854391" w:rsidTr="600B1586" w14:paraId="672A6659" wp14:textId="77777777">
        <w:tc>
          <w:tcPr>
            <w:tcW w:w="3080" w:type="dxa"/>
            <w:tcMar/>
          </w:tcPr>
          <w:p w:rsidR="00854391" w:rsidP="00854391" w:rsidRDefault="00854391" w14:paraId="0A37501D" wp14:textId="3574108A">
            <w:r w:rsidR="0779E828">
              <w:rPr/>
              <w:t>Local Governing Body</w:t>
            </w:r>
          </w:p>
        </w:tc>
        <w:tc>
          <w:tcPr>
            <w:tcW w:w="3081" w:type="dxa"/>
            <w:tcMar/>
          </w:tcPr>
          <w:p w:rsidR="00854391" w:rsidP="00854391" w:rsidRDefault="00854391" w14:paraId="5DAB6C7B" wp14:textId="4B8F4DA9">
            <w:r w:rsidR="41A78E16">
              <w:rPr/>
              <w:t>7</w:t>
            </w:r>
          </w:p>
        </w:tc>
        <w:tc>
          <w:tcPr>
            <w:tcW w:w="3081" w:type="dxa"/>
            <w:tcMar/>
          </w:tcPr>
          <w:p w:rsidR="00854391" w:rsidP="00854391" w:rsidRDefault="00854391" w14:paraId="02EB378F" wp14:textId="38B020F6">
            <w:r w:rsidR="004C7348">
              <w:rPr/>
              <w:t>C</w:t>
            </w:r>
            <w:r w:rsidR="48841D82">
              <w:rPr/>
              <w:t>K</w:t>
            </w:r>
            <w:r w:rsidR="004C7348">
              <w:rPr/>
              <w:t xml:space="preserve"> (6), EB (7), NH (7), HW (7), DH (7), </w:t>
            </w:r>
            <w:r w:rsidR="36518E3C">
              <w:rPr/>
              <w:t xml:space="preserve">RB (6), DS (7), </w:t>
            </w:r>
            <w:r w:rsidR="772FA746">
              <w:rPr/>
              <w:t xml:space="preserve">GK (7), MC (7), MW (7), SK (6), DG (3), </w:t>
            </w:r>
            <w:r w:rsidR="0C8734D4">
              <w:rPr/>
              <w:t>SP (2), TC (1), GS (0).</w:t>
            </w:r>
          </w:p>
        </w:tc>
      </w:tr>
      <w:tr xmlns:wp14="http://schemas.microsoft.com/office/word/2010/wordml" w:rsidR="00854391" w:rsidTr="600B1586" w14:paraId="6A05A809" wp14:textId="77777777">
        <w:tc>
          <w:tcPr>
            <w:tcW w:w="3080" w:type="dxa"/>
            <w:tcMar/>
          </w:tcPr>
          <w:p w:rsidR="00854391" w:rsidP="00854391" w:rsidRDefault="00854391" w14:paraId="5A39BBE3" wp14:textId="0C3E132A">
            <w:r w:rsidR="0779E828">
              <w:rPr/>
              <w:t>Curriculum</w:t>
            </w:r>
            <w:r w:rsidR="45A562C3">
              <w:rPr/>
              <w:t xml:space="preserve"> and Standards</w:t>
            </w:r>
          </w:p>
        </w:tc>
        <w:tc>
          <w:tcPr>
            <w:tcW w:w="3081" w:type="dxa"/>
            <w:tcMar/>
          </w:tcPr>
          <w:p w:rsidR="00854391" w:rsidP="00854391" w:rsidRDefault="00854391" w14:paraId="41C8F396" wp14:textId="2C607BDF">
            <w:r w:rsidR="20FA00AF">
              <w:rPr/>
              <w:t>4</w:t>
            </w:r>
          </w:p>
        </w:tc>
        <w:tc>
          <w:tcPr>
            <w:tcW w:w="3081" w:type="dxa"/>
            <w:tcMar/>
          </w:tcPr>
          <w:p w:rsidR="00854391" w:rsidP="00854391" w:rsidRDefault="00854391" w14:paraId="72A3D3EC" wp14:textId="61BA1409">
            <w:r w:rsidR="43985C63">
              <w:rPr/>
              <w:t>CK</w:t>
            </w:r>
            <w:r w:rsidR="7758D915">
              <w:rPr/>
              <w:t xml:space="preserve"> (4)</w:t>
            </w:r>
            <w:r w:rsidR="43985C63">
              <w:rPr/>
              <w:t>, HW</w:t>
            </w:r>
            <w:r w:rsidR="2B7E2507">
              <w:rPr/>
              <w:t xml:space="preserve"> (4)</w:t>
            </w:r>
            <w:r w:rsidR="43985C63">
              <w:rPr/>
              <w:t>, NH</w:t>
            </w:r>
            <w:r w:rsidR="5AE8F7A5">
              <w:rPr/>
              <w:t xml:space="preserve"> (4)</w:t>
            </w:r>
            <w:r w:rsidR="43985C63">
              <w:rPr/>
              <w:t>, RB</w:t>
            </w:r>
            <w:r w:rsidR="531F456E">
              <w:rPr/>
              <w:t xml:space="preserve"> (4)</w:t>
            </w:r>
            <w:r w:rsidR="43985C63">
              <w:rPr/>
              <w:t>,</w:t>
            </w:r>
            <w:r w:rsidR="6865F140">
              <w:rPr/>
              <w:t xml:space="preserve"> EB (4), DS (4), DH (4), GK </w:t>
            </w:r>
            <w:r w:rsidR="77DD0B37">
              <w:rPr/>
              <w:t>(4)</w:t>
            </w:r>
            <w:r w:rsidR="6865F140">
              <w:rPr/>
              <w:t>.</w:t>
            </w:r>
            <w:r w:rsidR="43985C63">
              <w:rPr/>
              <w:t xml:space="preserve"> </w:t>
            </w:r>
          </w:p>
        </w:tc>
      </w:tr>
      <w:tr xmlns:wp14="http://schemas.microsoft.com/office/word/2010/wordml" w:rsidR="00854391" w:rsidTr="600B1586" w14:paraId="0D0B940D" wp14:textId="77777777">
        <w:tc>
          <w:tcPr>
            <w:tcW w:w="3080" w:type="dxa"/>
            <w:tcMar/>
          </w:tcPr>
          <w:p w:rsidR="00854391" w:rsidP="00854391" w:rsidRDefault="00854391" w14:paraId="0E27B00A" wp14:textId="78ABBA01">
            <w:r w:rsidR="0779E828">
              <w:rPr/>
              <w:t>Staffing</w:t>
            </w:r>
            <w:r w:rsidR="6AEDB55C">
              <w:rPr/>
              <w:t xml:space="preserve"> Well </w:t>
            </w:r>
            <w:r w:rsidR="59EBBCF0">
              <w:rPr/>
              <w:t>B</w:t>
            </w:r>
            <w:r w:rsidR="6AEDB55C">
              <w:rPr/>
              <w:t>eing</w:t>
            </w:r>
          </w:p>
        </w:tc>
        <w:tc>
          <w:tcPr>
            <w:tcW w:w="3081" w:type="dxa"/>
            <w:tcMar/>
          </w:tcPr>
          <w:p w:rsidR="00854391" w:rsidP="00854391" w:rsidRDefault="00854391" w14:paraId="60061E4C" wp14:textId="1AA02F8C">
            <w:r w:rsidR="1C6E9DE8">
              <w:rPr/>
              <w:t>3</w:t>
            </w:r>
          </w:p>
        </w:tc>
        <w:tc>
          <w:tcPr>
            <w:tcW w:w="3081" w:type="dxa"/>
            <w:tcMar/>
          </w:tcPr>
          <w:p w:rsidR="00854391" w:rsidP="00854391" w:rsidRDefault="00854391" w14:paraId="44EAFD9C" wp14:textId="31969447">
            <w:r w:rsidR="5A327AA6">
              <w:rPr/>
              <w:t xml:space="preserve">EB (3), HW (3), NH (2), </w:t>
            </w:r>
            <w:r w:rsidR="7E0C36B2">
              <w:rPr/>
              <w:t>MC (3).</w:t>
            </w:r>
          </w:p>
        </w:tc>
      </w:tr>
      <w:tr xmlns:wp14="http://schemas.microsoft.com/office/word/2010/wordml" w:rsidR="00854391" w:rsidTr="600B1586" w14:paraId="4B94D5A5" wp14:textId="77777777">
        <w:tc>
          <w:tcPr>
            <w:tcW w:w="3080" w:type="dxa"/>
            <w:tcMar/>
          </w:tcPr>
          <w:p w:rsidR="00854391" w:rsidP="00854391" w:rsidRDefault="00854391" w14:paraId="3DEEC669" wp14:textId="6AEF547B">
            <w:r w:rsidR="0484B10F">
              <w:rPr/>
              <w:t>Admissions</w:t>
            </w:r>
          </w:p>
        </w:tc>
        <w:tc>
          <w:tcPr>
            <w:tcW w:w="3081" w:type="dxa"/>
            <w:tcMar/>
          </w:tcPr>
          <w:p w:rsidR="00854391" w:rsidP="00854391" w:rsidRDefault="00854391" w14:paraId="3656B9AB" wp14:textId="2ECF54C5">
            <w:r w:rsidR="35F825B7">
              <w:rPr/>
              <w:t>3</w:t>
            </w:r>
          </w:p>
        </w:tc>
        <w:tc>
          <w:tcPr>
            <w:tcW w:w="3081" w:type="dxa"/>
            <w:tcMar/>
          </w:tcPr>
          <w:p w:rsidR="00854391" w:rsidP="00854391" w:rsidRDefault="00854391" w14:paraId="45FB0818" wp14:textId="50253AB4">
            <w:r w:rsidR="27ADC534">
              <w:rPr/>
              <w:t xml:space="preserve">EB (3), HW (3), DS (3), </w:t>
            </w:r>
            <w:r w:rsidR="6D53CF8A">
              <w:rPr/>
              <w:t>NH (3)</w:t>
            </w:r>
          </w:p>
        </w:tc>
      </w:tr>
      <w:tr xmlns:wp14="http://schemas.microsoft.com/office/word/2010/wordml" w:rsidR="00854391" w:rsidTr="600B1586" w14:paraId="049F31CB" wp14:textId="77777777">
        <w:tc>
          <w:tcPr>
            <w:tcW w:w="3080" w:type="dxa"/>
            <w:tcMar/>
          </w:tcPr>
          <w:p w:rsidR="00854391" w:rsidP="00854391" w:rsidRDefault="00854391" w14:paraId="53128261" wp14:textId="07CBB2E2">
            <w:r w:rsidR="0779E828">
              <w:rPr/>
              <w:t>Finance and Premises</w:t>
            </w:r>
          </w:p>
        </w:tc>
        <w:tc>
          <w:tcPr>
            <w:tcW w:w="3081" w:type="dxa"/>
            <w:tcMar/>
          </w:tcPr>
          <w:p w:rsidR="00854391" w:rsidP="00854391" w:rsidRDefault="00854391" w14:paraId="62486C05" wp14:textId="25CE68D0">
            <w:r w:rsidR="09013B07">
              <w:rPr/>
              <w:t>4</w:t>
            </w:r>
          </w:p>
        </w:tc>
        <w:tc>
          <w:tcPr>
            <w:tcW w:w="3081" w:type="dxa"/>
            <w:tcMar/>
          </w:tcPr>
          <w:p w:rsidR="00854391" w:rsidP="00854391" w:rsidRDefault="00854391" w14:paraId="4101652C" wp14:textId="7DE6D54D">
            <w:r w:rsidR="078B05BF">
              <w:rPr/>
              <w:t xml:space="preserve">RB (4), SK (4), HW (4), MW (4), </w:t>
            </w:r>
            <w:r w:rsidR="6014DEE8">
              <w:rPr/>
              <w:t>MC (4).</w:t>
            </w:r>
            <w:r w:rsidR="078B05BF">
              <w:rPr/>
              <w:t xml:space="preserve"> </w:t>
            </w:r>
          </w:p>
        </w:tc>
      </w:tr>
    </w:tbl>
    <w:p w:rsidR="5B899A82" w:rsidP="5B899A82" w:rsidRDefault="5B899A82" w14:paraId="236E8200" w14:textId="3D705E38">
      <w:pPr>
        <w:pStyle w:val="Normal"/>
        <w:rPr>
          <w:b w:val="1"/>
          <w:bCs w:val="1"/>
          <w:u w:val="single"/>
        </w:rPr>
      </w:pPr>
      <w:r w:rsidRPr="600B1586" w:rsidR="5B899A82">
        <w:rPr>
          <w:b w:val="1"/>
          <w:bCs w:val="1"/>
          <w:u w:val="single"/>
        </w:rPr>
        <w:t>Governors:</w:t>
      </w:r>
    </w:p>
    <w:p w:rsidR="5B899A82" w:rsidP="600B1586" w:rsidRDefault="5B899A82" w14:paraId="34D08BFA" w14:textId="752D2EEA">
      <w:pPr>
        <w:pStyle w:val="Normal"/>
        <w:rPr>
          <w:b w:val="1"/>
          <w:bCs w:val="1"/>
        </w:rPr>
      </w:pPr>
      <w:r w:rsidRPr="600B1586" w:rsidR="0C1F74E6">
        <w:rPr>
          <w:b w:val="1"/>
          <w:bCs w:val="1"/>
        </w:rPr>
        <w:t>Charlotte Kieran (CK)</w:t>
      </w:r>
      <w:r w:rsidRPr="600B1586" w:rsidR="0C1F74E6">
        <w:rPr>
          <w:b w:val="1"/>
          <w:bCs w:val="1"/>
        </w:rPr>
        <w:t xml:space="preserve"> </w:t>
      </w:r>
    </w:p>
    <w:p w:rsidR="5B899A82" w:rsidP="5B899A82" w:rsidRDefault="5B899A82" w14:paraId="0FF5027A" w14:textId="04024408">
      <w:pPr>
        <w:pStyle w:val="Normal"/>
        <w:rPr>
          <w:b w:val="1"/>
          <w:bCs w:val="1"/>
        </w:rPr>
      </w:pPr>
      <w:r w:rsidRPr="600B1586" w:rsidR="5B899A82">
        <w:rPr>
          <w:b w:val="1"/>
          <w:bCs w:val="1"/>
        </w:rPr>
        <w:t>Hazel West (HW)</w:t>
      </w:r>
    </w:p>
    <w:p w:rsidR="5B899A82" w:rsidP="5B899A82" w:rsidRDefault="5B899A82" w14:paraId="7B17BF49" w14:textId="665E3D7B">
      <w:pPr>
        <w:pStyle w:val="Normal"/>
        <w:rPr>
          <w:b w:val="1"/>
          <w:bCs w:val="1"/>
        </w:rPr>
      </w:pPr>
      <w:r w:rsidRPr="600B1586" w:rsidR="5B899A82">
        <w:rPr>
          <w:b w:val="1"/>
          <w:bCs w:val="1"/>
        </w:rPr>
        <w:t>Est</w:t>
      </w:r>
      <w:r w:rsidRPr="600B1586" w:rsidR="3B40F7B2">
        <w:rPr>
          <w:b w:val="1"/>
          <w:bCs w:val="1"/>
        </w:rPr>
        <w:t>h</w:t>
      </w:r>
      <w:r w:rsidRPr="600B1586" w:rsidR="5B899A82">
        <w:rPr>
          <w:b w:val="1"/>
          <w:bCs w:val="1"/>
        </w:rPr>
        <w:t>er Blake (EB)</w:t>
      </w:r>
    </w:p>
    <w:p w:rsidR="5B899A82" w:rsidP="5B899A82" w:rsidRDefault="5B899A82" w14:paraId="6B92815A" w14:textId="4E196748">
      <w:pPr>
        <w:pStyle w:val="Normal"/>
        <w:rPr>
          <w:b w:val="1"/>
          <w:bCs w:val="1"/>
        </w:rPr>
      </w:pPr>
      <w:r w:rsidRPr="5B899A82" w:rsidR="5B899A82">
        <w:rPr>
          <w:b w:val="1"/>
          <w:bCs w:val="1"/>
        </w:rPr>
        <w:t>Roger Blake (RB)</w:t>
      </w:r>
    </w:p>
    <w:p w:rsidR="5B899A82" w:rsidP="5B899A82" w:rsidRDefault="5B899A82" w14:paraId="41F04A40" w14:textId="1376C633">
      <w:pPr>
        <w:pStyle w:val="Normal"/>
        <w:rPr>
          <w:b w:val="1"/>
          <w:bCs w:val="1"/>
        </w:rPr>
      </w:pPr>
      <w:r w:rsidRPr="5B899A82" w:rsidR="5B899A82">
        <w:rPr>
          <w:b w:val="1"/>
          <w:bCs w:val="1"/>
        </w:rPr>
        <w:t>Debby Griffiths (DG)</w:t>
      </w:r>
    </w:p>
    <w:p w:rsidR="5B899A82" w:rsidP="5B899A82" w:rsidRDefault="5B899A82" w14:paraId="7066B11B" w14:textId="3554A1BA">
      <w:pPr>
        <w:pStyle w:val="Normal"/>
        <w:rPr>
          <w:b w:val="1"/>
          <w:bCs w:val="1"/>
        </w:rPr>
      </w:pPr>
      <w:r w:rsidRPr="5B899A82" w:rsidR="5B899A82">
        <w:rPr>
          <w:b w:val="1"/>
          <w:bCs w:val="1"/>
        </w:rPr>
        <w:t>Nada Harding (NH)</w:t>
      </w:r>
    </w:p>
    <w:p w:rsidR="5B899A82" w:rsidP="5B899A82" w:rsidRDefault="5B899A82" w14:paraId="480B1A30" w14:textId="09EEFB7C">
      <w:pPr>
        <w:pStyle w:val="Normal"/>
        <w:rPr>
          <w:b w:val="1"/>
          <w:bCs w:val="1"/>
        </w:rPr>
      </w:pPr>
      <w:r w:rsidRPr="600B1586" w:rsidR="5B899A82">
        <w:rPr>
          <w:b w:val="1"/>
          <w:bCs w:val="1"/>
        </w:rPr>
        <w:t>Duncan Holland (DH)</w:t>
      </w:r>
    </w:p>
    <w:p w:rsidR="5B899A82" w:rsidP="5B899A82" w:rsidRDefault="5B899A82" w14:paraId="1190DEAA" w14:textId="59EDF115">
      <w:pPr>
        <w:pStyle w:val="Normal"/>
        <w:rPr>
          <w:b w:val="1"/>
          <w:bCs w:val="1"/>
        </w:rPr>
      </w:pPr>
      <w:r w:rsidRPr="600B1586" w:rsidR="5B899A82">
        <w:rPr>
          <w:b w:val="1"/>
          <w:bCs w:val="1"/>
        </w:rPr>
        <w:t>Susanne Kaps (SK)</w:t>
      </w:r>
    </w:p>
    <w:p w:rsidR="75D65425" w:rsidP="600B1586" w:rsidRDefault="75D65425" w14:paraId="741C4E1C" w14:textId="44A8B8A1">
      <w:pPr>
        <w:pStyle w:val="Normal"/>
        <w:rPr>
          <w:b w:val="1"/>
          <w:bCs w:val="1"/>
        </w:rPr>
      </w:pPr>
      <w:r w:rsidRPr="600B1586" w:rsidR="75D65425">
        <w:rPr>
          <w:b w:val="1"/>
          <w:bCs w:val="1"/>
        </w:rPr>
        <w:t>Graham Kay (GK)</w:t>
      </w:r>
    </w:p>
    <w:p w:rsidR="75D65425" w:rsidP="600B1586" w:rsidRDefault="75D65425" w14:paraId="55F3B226" w14:textId="1D52C021">
      <w:pPr>
        <w:pStyle w:val="Normal"/>
        <w:rPr>
          <w:b w:val="1"/>
          <w:bCs w:val="1"/>
        </w:rPr>
      </w:pPr>
      <w:r w:rsidRPr="600B1586" w:rsidR="75D65425">
        <w:rPr>
          <w:b w:val="1"/>
          <w:bCs w:val="1"/>
        </w:rPr>
        <w:t>Dick Shaw (DS)</w:t>
      </w:r>
    </w:p>
    <w:p w:rsidR="75D65425" w:rsidP="600B1586" w:rsidRDefault="75D65425" w14:paraId="72566580" w14:textId="0878C7B5">
      <w:pPr>
        <w:pStyle w:val="Normal"/>
        <w:rPr>
          <w:b w:val="1"/>
          <w:bCs w:val="1"/>
        </w:rPr>
      </w:pPr>
      <w:r w:rsidRPr="600B1586" w:rsidR="75D65425">
        <w:rPr>
          <w:b w:val="1"/>
          <w:bCs w:val="1"/>
        </w:rPr>
        <w:t>Mark Westmore (MW)</w:t>
      </w:r>
    </w:p>
    <w:p w:rsidR="75D65425" w:rsidP="600B1586" w:rsidRDefault="75D65425" w14:paraId="28D68A9A" w14:textId="5745B0CC">
      <w:pPr>
        <w:pStyle w:val="Normal"/>
        <w:rPr>
          <w:b w:val="1"/>
          <w:bCs w:val="1"/>
        </w:rPr>
      </w:pPr>
      <w:r w:rsidRPr="600B1586" w:rsidR="75D65425">
        <w:rPr>
          <w:b w:val="1"/>
          <w:bCs w:val="1"/>
        </w:rPr>
        <w:t>Martin Cox (MC)</w:t>
      </w:r>
    </w:p>
    <w:p w:rsidR="75D65425" w:rsidP="600B1586" w:rsidRDefault="75D65425" w14:paraId="58F23662" w14:textId="5B2FDF9F">
      <w:pPr>
        <w:pStyle w:val="Normal"/>
        <w:rPr>
          <w:b w:val="1"/>
          <w:bCs w:val="1"/>
        </w:rPr>
      </w:pPr>
      <w:r w:rsidRPr="600B1586" w:rsidR="75D65425">
        <w:rPr>
          <w:b w:val="1"/>
          <w:bCs w:val="1"/>
        </w:rPr>
        <w:t>Steve Parlett (SP) From May 2021</w:t>
      </w:r>
    </w:p>
    <w:p w:rsidR="75D65425" w:rsidP="600B1586" w:rsidRDefault="75D65425" w14:paraId="7D5B10FA" w14:textId="49C52ACE">
      <w:pPr>
        <w:pStyle w:val="Normal"/>
        <w:rPr>
          <w:b w:val="1"/>
          <w:bCs w:val="1"/>
        </w:rPr>
      </w:pPr>
      <w:r w:rsidRPr="600B1586" w:rsidR="75D65425">
        <w:rPr>
          <w:b w:val="1"/>
          <w:bCs w:val="1"/>
        </w:rPr>
        <w:t>Tamsin Cope (TC) From June 2021</w:t>
      </w:r>
    </w:p>
    <w:p w:rsidR="75D65425" w:rsidP="600B1586" w:rsidRDefault="75D65425" w14:paraId="4E3B2E0B" w14:textId="7FF6AD15">
      <w:pPr>
        <w:pStyle w:val="Normal"/>
        <w:rPr>
          <w:b w:val="1"/>
          <w:bCs w:val="1"/>
        </w:rPr>
      </w:pPr>
      <w:r w:rsidRPr="600B1586" w:rsidR="75D65425">
        <w:rPr>
          <w:b w:val="1"/>
          <w:bCs w:val="1"/>
        </w:rPr>
        <w:t>Gaelle Stark (GS) from June 2021</w:t>
      </w:r>
    </w:p>
    <w:sectPr w:rsidR="0085439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91"/>
    <w:rsid w:val="004442CF"/>
    <w:rsid w:val="004C7348"/>
    <w:rsid w:val="005A50C6"/>
    <w:rsid w:val="00854391"/>
    <w:rsid w:val="0484B10F"/>
    <w:rsid w:val="06B38453"/>
    <w:rsid w:val="0779E828"/>
    <w:rsid w:val="078B05BF"/>
    <w:rsid w:val="078E1EE9"/>
    <w:rsid w:val="09013B07"/>
    <w:rsid w:val="0C1F74E6"/>
    <w:rsid w:val="0C8734D4"/>
    <w:rsid w:val="14537994"/>
    <w:rsid w:val="179132BF"/>
    <w:rsid w:val="1C6E9DE8"/>
    <w:rsid w:val="20FA00AF"/>
    <w:rsid w:val="214B24F9"/>
    <w:rsid w:val="261E961C"/>
    <w:rsid w:val="27ADC534"/>
    <w:rsid w:val="2A49F9D1"/>
    <w:rsid w:val="2B7E2507"/>
    <w:rsid w:val="34E89A68"/>
    <w:rsid w:val="35F825B7"/>
    <w:rsid w:val="36518E3C"/>
    <w:rsid w:val="3B40F7B2"/>
    <w:rsid w:val="41A78E16"/>
    <w:rsid w:val="43985C63"/>
    <w:rsid w:val="45A562C3"/>
    <w:rsid w:val="47143D6F"/>
    <w:rsid w:val="48841D82"/>
    <w:rsid w:val="4A4BDE31"/>
    <w:rsid w:val="4BE7AE92"/>
    <w:rsid w:val="4D837EF3"/>
    <w:rsid w:val="50BB1FB5"/>
    <w:rsid w:val="51A9EA7A"/>
    <w:rsid w:val="52D987E6"/>
    <w:rsid w:val="531F456E"/>
    <w:rsid w:val="53F2C077"/>
    <w:rsid w:val="59EBBCF0"/>
    <w:rsid w:val="5A327AA6"/>
    <w:rsid w:val="5AE8F7A5"/>
    <w:rsid w:val="5B899A82"/>
    <w:rsid w:val="5BFDD25C"/>
    <w:rsid w:val="5E2FA694"/>
    <w:rsid w:val="5E743D53"/>
    <w:rsid w:val="5F243847"/>
    <w:rsid w:val="600B1586"/>
    <w:rsid w:val="6014DEE8"/>
    <w:rsid w:val="60D1437F"/>
    <w:rsid w:val="626D13E0"/>
    <w:rsid w:val="6865F140"/>
    <w:rsid w:val="6AEDB55C"/>
    <w:rsid w:val="6D53CF8A"/>
    <w:rsid w:val="7026317E"/>
    <w:rsid w:val="71C9EF65"/>
    <w:rsid w:val="75D65425"/>
    <w:rsid w:val="75ED6594"/>
    <w:rsid w:val="76957302"/>
    <w:rsid w:val="769D6088"/>
    <w:rsid w:val="772FA746"/>
    <w:rsid w:val="7758D915"/>
    <w:rsid w:val="77DD0B37"/>
    <w:rsid w:val="7E0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E755"/>
  <w15:docId w15:val="{7BDBB9EF-F275-4CE1-A635-7C9CE6C2F2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2A6F9C9F2C841882F1DF7E2ED2908" ma:contentTypeVersion="0" ma:contentTypeDescription="Create a new document." ma:contentTypeScope="" ma:versionID="4726a3636426fed5c65db7e101771b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F064F-20B0-4FFC-ABC7-3357ADBC019B}"/>
</file>

<file path=customXml/itemProps2.xml><?xml version="1.0" encoding="utf-8"?>
<ds:datastoreItem xmlns:ds="http://schemas.openxmlformats.org/officeDocument/2006/customXml" ds:itemID="{C9518587-9B8B-45EB-B9C7-6408BD75A727}"/>
</file>

<file path=customXml/itemProps3.xml><?xml version="1.0" encoding="utf-8"?>
<ds:datastoreItem xmlns:ds="http://schemas.openxmlformats.org/officeDocument/2006/customXml" ds:itemID="{E735865A-7727-434E-8D3C-88FC1B477A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Governors</dc:creator>
  <lastModifiedBy>Clerk</lastModifiedBy>
  <revision>6</revision>
  <dcterms:created xsi:type="dcterms:W3CDTF">2019-07-20T18:40:00.0000000Z</dcterms:created>
  <dcterms:modified xsi:type="dcterms:W3CDTF">2021-07-29T10:42:52.9268907Z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11;#Liz James</vt:lpwstr>
  </property>
  <property fmtid="{D5CDD505-2E9C-101B-9397-08002B2CF9AE}" pid="3" name="ContentTypeId">
    <vt:lpwstr>0x0101000A52A6F9C9F2C841882F1DF7E2ED2908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