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B899A82" w:rsidP="179132BF" w:rsidRDefault="5B899A82" w14:paraId="41C8CEF5" w14:textId="00CEF061">
      <w:pPr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Oaklands governors</w:t>
      </w: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’</w:t>
      </w: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 attendance</w:t>
      </w:r>
    </w:p>
    <w:p w:rsidR="5B899A82" w:rsidP="5B899A82" w:rsidRDefault="5B899A82" w14:paraId="705C1EE0" w14:textId="3FAE8787">
      <w:pPr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2511DE23" w:rsidR="5B899A8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Academic</w:t>
      </w:r>
      <w:r w:rsidRPr="2511DE23" w:rsidR="5B899A8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 year 2</w:t>
      </w:r>
      <w:r w:rsidRPr="2511DE23" w:rsidR="098F080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019/2020</w:t>
      </w:r>
    </w:p>
    <w:p w:rsidR="5B899A82" w:rsidP="5B899A82" w:rsidRDefault="5B899A82" w14:paraId="75821EA7" w14:textId="62D7D967">
      <w:pPr>
        <w:pStyle w:val="Normal"/>
      </w:pPr>
    </w:p>
    <w:tbl>
      <w:tblPr>
        <w:tblStyle w:val="TableGrid"/>
        <w:tblpPr w:leftFromText="180" w:rightFromText="180" w:horzAnchor="margin" w:tblpY="1575"/>
        <w:tblW w:w="9242" w:type="dxa"/>
        <w:tblLook w:val="04A0" w:firstRow="1" w:lastRow="0" w:firstColumn="1" w:lastColumn="0" w:noHBand="0" w:noVBand="1"/>
      </w:tblPr>
      <w:tblGrid>
        <w:gridCol w:w="3080"/>
        <w:gridCol w:w="1800"/>
        <w:gridCol w:w="4362"/>
      </w:tblGrid>
      <w:tr xmlns:wp14="http://schemas.microsoft.com/office/word/2010/wordml" w:rsidR="00854391" w:rsidTr="380FAB0B" w14:paraId="266309CB" wp14:textId="77777777">
        <w:tc>
          <w:tcPr>
            <w:tcW w:w="3080" w:type="dxa"/>
            <w:tcMar/>
          </w:tcPr>
          <w:p w:rsidR="00854391" w:rsidP="0779E828" w:rsidRDefault="00854391" w14:paraId="70110360" wp14:textId="77777777" wp14:noSpellErr="1">
            <w:pPr>
              <w:rPr>
                <w:b w:val="1"/>
                <w:bCs w:val="1"/>
              </w:rPr>
            </w:pPr>
            <w:r w:rsidRPr="0779E828" w:rsidR="0779E828">
              <w:rPr>
                <w:b w:val="1"/>
                <w:bCs w:val="1"/>
              </w:rPr>
              <w:t>Committee</w:t>
            </w:r>
          </w:p>
        </w:tc>
        <w:tc>
          <w:tcPr>
            <w:tcW w:w="1800" w:type="dxa"/>
            <w:tcMar/>
          </w:tcPr>
          <w:p w:rsidR="00854391" w:rsidP="0779E828" w:rsidRDefault="00854391" w14:paraId="4A33BCB5" wp14:textId="77777777" wp14:noSpellErr="1">
            <w:pPr>
              <w:rPr>
                <w:b w:val="1"/>
                <w:bCs w:val="1"/>
              </w:rPr>
            </w:pPr>
            <w:r w:rsidRPr="0779E828" w:rsidR="0779E828">
              <w:rPr>
                <w:b w:val="1"/>
                <w:bCs w:val="1"/>
              </w:rPr>
              <w:t>Number of meetings held</w:t>
            </w:r>
          </w:p>
        </w:tc>
        <w:tc>
          <w:tcPr>
            <w:tcW w:w="4362" w:type="dxa"/>
            <w:tcMar/>
          </w:tcPr>
          <w:p w:rsidR="00854391" w:rsidP="7512EA6C" w:rsidRDefault="00854391" w14:paraId="0959391D" wp14:textId="77777777" wp14:noSpellErr="1">
            <w:pPr>
              <w:jc w:val="center"/>
              <w:rPr>
                <w:b w:val="1"/>
                <w:bCs w:val="1"/>
              </w:rPr>
            </w:pPr>
            <w:r w:rsidRPr="7512EA6C" w:rsidR="4A827422">
              <w:rPr>
                <w:b w:val="1"/>
                <w:bCs w:val="1"/>
              </w:rPr>
              <w:t>Governors attending</w:t>
            </w:r>
          </w:p>
        </w:tc>
      </w:tr>
      <w:tr xmlns:wp14="http://schemas.microsoft.com/office/word/2010/wordml" w:rsidR="00854391" w:rsidTr="380FAB0B" w14:paraId="672A6659" wp14:textId="77777777">
        <w:tc>
          <w:tcPr>
            <w:tcW w:w="3080" w:type="dxa"/>
            <w:tcMar/>
          </w:tcPr>
          <w:p w:rsidR="00854391" w:rsidP="00854391" w:rsidRDefault="00854391" w14:paraId="0A37501D" wp14:textId="3574108A">
            <w:r w:rsidR="0779E828">
              <w:rPr/>
              <w:t>Local Governing Body</w:t>
            </w:r>
          </w:p>
        </w:tc>
        <w:tc>
          <w:tcPr>
            <w:tcW w:w="1800" w:type="dxa"/>
            <w:tcMar/>
          </w:tcPr>
          <w:p w:rsidR="00854391" w:rsidP="00854391" w:rsidRDefault="00854391" w14:paraId="5DAB6C7B" wp14:textId="46D15DAB">
            <w:r w:rsidR="2BC06B87">
              <w:rPr/>
              <w:t>9</w:t>
            </w:r>
          </w:p>
        </w:tc>
        <w:tc>
          <w:tcPr>
            <w:tcW w:w="4362" w:type="dxa"/>
            <w:tcMar/>
          </w:tcPr>
          <w:p w:rsidR="00854391" w:rsidP="00854391" w:rsidRDefault="00854391" w14:paraId="02EB378F" wp14:textId="5E96A1F3">
            <w:r w:rsidR="3DA620F2">
              <w:rPr/>
              <w:t>CK (</w:t>
            </w:r>
            <w:r w:rsidR="0802CA48">
              <w:rPr/>
              <w:t>9</w:t>
            </w:r>
            <w:r w:rsidR="3DA620F2">
              <w:rPr/>
              <w:t xml:space="preserve">), </w:t>
            </w:r>
            <w:r w:rsidR="78F87C11">
              <w:rPr/>
              <w:t>HW (</w:t>
            </w:r>
            <w:r w:rsidR="1D3EF378">
              <w:rPr/>
              <w:t>9</w:t>
            </w:r>
            <w:r w:rsidR="78F87C11">
              <w:rPr/>
              <w:t>), LJ (3), D</w:t>
            </w:r>
            <w:r w:rsidR="4F94D679">
              <w:rPr/>
              <w:t>H (</w:t>
            </w:r>
            <w:r w:rsidR="0B0CF386">
              <w:rPr/>
              <w:t>8</w:t>
            </w:r>
            <w:r w:rsidR="4880AA01">
              <w:rPr/>
              <w:t>), BP (</w:t>
            </w:r>
            <w:r w:rsidR="453C9D6A">
              <w:rPr/>
              <w:t>1), NH (</w:t>
            </w:r>
            <w:r w:rsidR="6C395920">
              <w:rPr/>
              <w:t>9</w:t>
            </w:r>
            <w:r w:rsidR="4E1690AC">
              <w:rPr/>
              <w:t>), JW (3)</w:t>
            </w:r>
            <w:r w:rsidR="4CFE0439">
              <w:rPr/>
              <w:t>, EB (</w:t>
            </w:r>
            <w:r w:rsidR="73792322">
              <w:rPr/>
              <w:t>8</w:t>
            </w:r>
            <w:r w:rsidR="59B5C789">
              <w:rPr/>
              <w:t xml:space="preserve">), </w:t>
            </w:r>
            <w:r w:rsidR="55D435CA">
              <w:rPr/>
              <w:t>RB (</w:t>
            </w:r>
            <w:r w:rsidR="5ED3C30B">
              <w:rPr/>
              <w:t>8</w:t>
            </w:r>
            <w:r w:rsidR="55D435CA">
              <w:rPr/>
              <w:t xml:space="preserve">), </w:t>
            </w:r>
            <w:r w:rsidR="289779EC">
              <w:rPr/>
              <w:t>SK (</w:t>
            </w:r>
            <w:r w:rsidR="47B950D1">
              <w:rPr/>
              <w:t>6</w:t>
            </w:r>
            <w:r w:rsidR="289779EC">
              <w:rPr/>
              <w:t xml:space="preserve">), </w:t>
            </w:r>
            <w:r w:rsidR="55D435CA">
              <w:rPr/>
              <w:t>RW (</w:t>
            </w:r>
            <w:r w:rsidR="1B68C70F">
              <w:rPr/>
              <w:t>2</w:t>
            </w:r>
            <w:r w:rsidR="55D435CA">
              <w:rPr/>
              <w:t xml:space="preserve">), </w:t>
            </w:r>
            <w:r w:rsidR="59B5C789">
              <w:rPr/>
              <w:t>DG (</w:t>
            </w:r>
            <w:r w:rsidR="74555C99">
              <w:rPr/>
              <w:t>6</w:t>
            </w:r>
            <w:r w:rsidR="59B5C789">
              <w:rPr/>
              <w:t>),</w:t>
            </w:r>
            <w:r w:rsidR="0F1DDB86">
              <w:rPr/>
              <w:t xml:space="preserve"> AG (</w:t>
            </w:r>
            <w:r w:rsidR="7858FBA1">
              <w:rPr/>
              <w:t>5),</w:t>
            </w:r>
            <w:r w:rsidR="59B5C789">
              <w:rPr/>
              <w:t xml:space="preserve"> MC (</w:t>
            </w:r>
            <w:r w:rsidR="5609D313">
              <w:rPr/>
              <w:t>2</w:t>
            </w:r>
            <w:r w:rsidR="59B5C789">
              <w:rPr/>
              <w:t>), GK (</w:t>
            </w:r>
            <w:r w:rsidR="21A3DE5A">
              <w:rPr/>
              <w:t>2</w:t>
            </w:r>
            <w:r w:rsidR="59B5C789">
              <w:rPr/>
              <w:t>), MW(</w:t>
            </w:r>
            <w:r w:rsidR="31DA4804">
              <w:rPr/>
              <w:t>2</w:t>
            </w:r>
            <w:r w:rsidR="59B5C789">
              <w:rPr/>
              <w:t>), RS</w:t>
            </w:r>
            <w:r w:rsidR="6CBEB7C5">
              <w:rPr/>
              <w:t xml:space="preserve"> (</w:t>
            </w:r>
            <w:r w:rsidR="2747F15D">
              <w:rPr/>
              <w:t>2</w:t>
            </w:r>
            <w:r w:rsidR="6CBEB7C5">
              <w:rPr/>
              <w:t>)</w:t>
            </w:r>
          </w:p>
        </w:tc>
      </w:tr>
      <w:tr w:rsidR="7512EA6C" w:rsidTr="380FAB0B" w14:paraId="270BC466">
        <w:tc>
          <w:tcPr>
            <w:tcW w:w="3080" w:type="dxa"/>
            <w:tcMar/>
          </w:tcPr>
          <w:p w:rsidR="56E565B6" w:rsidP="7512EA6C" w:rsidRDefault="56E565B6" w14:paraId="7AF5A1B6" w14:textId="3A42D130">
            <w:pPr>
              <w:pStyle w:val="Normal"/>
            </w:pPr>
            <w:r w:rsidR="56E565B6">
              <w:rPr/>
              <w:t>Data Meeting</w:t>
            </w:r>
          </w:p>
        </w:tc>
        <w:tc>
          <w:tcPr>
            <w:tcW w:w="1800" w:type="dxa"/>
            <w:tcMar/>
          </w:tcPr>
          <w:p w:rsidR="56E565B6" w:rsidP="7512EA6C" w:rsidRDefault="56E565B6" w14:paraId="0CDB0499" w14:textId="1ACF781A">
            <w:pPr>
              <w:pStyle w:val="Normal"/>
            </w:pPr>
            <w:r w:rsidR="56E565B6">
              <w:rPr/>
              <w:t>1</w:t>
            </w:r>
          </w:p>
        </w:tc>
        <w:tc>
          <w:tcPr>
            <w:tcW w:w="4362" w:type="dxa"/>
            <w:tcMar/>
          </w:tcPr>
          <w:p w:rsidR="1E8251C1" w:rsidP="7512EA6C" w:rsidRDefault="1E8251C1" w14:paraId="614B275A" w14:textId="467053B8">
            <w:pPr>
              <w:pStyle w:val="Normal"/>
            </w:pPr>
            <w:r w:rsidR="1E8251C1">
              <w:rPr/>
              <w:t xml:space="preserve">LJ, NH, CK, </w:t>
            </w:r>
            <w:r w:rsidR="4A9BD20B">
              <w:rPr/>
              <w:t>AG, EB</w:t>
            </w:r>
            <w:r w:rsidR="1E8251C1">
              <w:rPr/>
              <w:t>, DH, DG, RB</w:t>
            </w:r>
          </w:p>
        </w:tc>
      </w:tr>
      <w:tr xmlns:wp14="http://schemas.microsoft.com/office/word/2010/wordml" w:rsidR="00854391" w:rsidTr="380FAB0B" w14:paraId="6A05A809" wp14:textId="77777777">
        <w:tc>
          <w:tcPr>
            <w:tcW w:w="3080" w:type="dxa"/>
            <w:tcMar/>
          </w:tcPr>
          <w:p w:rsidR="00854391" w:rsidP="00854391" w:rsidRDefault="00854391" w14:paraId="5A39BBE3" wp14:textId="5C43AFC5">
            <w:r w:rsidR="1065601B">
              <w:rPr/>
              <w:t>Admissions</w:t>
            </w:r>
          </w:p>
        </w:tc>
        <w:tc>
          <w:tcPr>
            <w:tcW w:w="1800" w:type="dxa"/>
            <w:tcMar/>
          </w:tcPr>
          <w:p w:rsidR="00854391" w:rsidP="00854391" w:rsidRDefault="00854391" w14:paraId="41C8F396" wp14:textId="7A36F910">
            <w:r w:rsidR="3B238FB1">
              <w:rPr/>
              <w:t>1</w:t>
            </w:r>
          </w:p>
        </w:tc>
        <w:tc>
          <w:tcPr>
            <w:tcW w:w="4362" w:type="dxa"/>
            <w:tcMar/>
          </w:tcPr>
          <w:p w:rsidR="00854391" w:rsidP="00854391" w:rsidRDefault="00854391" w14:paraId="72A3D3EC" wp14:textId="0A56213A">
            <w:r w:rsidR="700CD2E4">
              <w:rPr/>
              <w:t>LJ, EB, RW, HW</w:t>
            </w:r>
          </w:p>
        </w:tc>
      </w:tr>
      <w:tr xmlns:wp14="http://schemas.microsoft.com/office/word/2010/wordml" w:rsidR="00854391" w:rsidTr="380FAB0B" w14:paraId="0D0B940D" wp14:textId="77777777">
        <w:tc>
          <w:tcPr>
            <w:tcW w:w="3080" w:type="dxa"/>
            <w:tcMar/>
          </w:tcPr>
          <w:p w:rsidR="00854391" w:rsidP="00854391" w:rsidRDefault="00854391" w14:paraId="0E27B00A" wp14:textId="7D44FD8F">
            <w:r w:rsidR="0779E828">
              <w:rPr/>
              <w:t>Staffing</w:t>
            </w:r>
          </w:p>
        </w:tc>
        <w:tc>
          <w:tcPr>
            <w:tcW w:w="1800" w:type="dxa"/>
            <w:tcMar/>
          </w:tcPr>
          <w:p w:rsidR="00854391" w:rsidP="00854391" w:rsidRDefault="00854391" w14:paraId="60061E4C" wp14:textId="6AAFFF69">
            <w:r w:rsidR="6D16C9B9">
              <w:rPr/>
              <w:t>2</w:t>
            </w:r>
          </w:p>
        </w:tc>
        <w:tc>
          <w:tcPr>
            <w:tcW w:w="4362" w:type="dxa"/>
            <w:tcMar/>
          </w:tcPr>
          <w:p w:rsidR="00854391" w:rsidP="00854391" w:rsidRDefault="00854391" w14:paraId="44EAFD9C" wp14:textId="42AC8A52">
            <w:r w:rsidR="2DF81916">
              <w:rPr/>
              <w:t>HW</w:t>
            </w:r>
            <w:r w:rsidR="2F27DF56">
              <w:rPr/>
              <w:t xml:space="preserve"> (2)</w:t>
            </w:r>
            <w:r w:rsidR="2DF81916">
              <w:rPr/>
              <w:t>, RW</w:t>
            </w:r>
            <w:r w:rsidR="4BCD579D">
              <w:rPr/>
              <w:t xml:space="preserve"> (2)</w:t>
            </w:r>
            <w:r w:rsidR="2DF81916">
              <w:rPr/>
              <w:t>, LJ</w:t>
            </w:r>
            <w:r w:rsidR="00A18F9D">
              <w:rPr/>
              <w:t>, AG</w:t>
            </w:r>
          </w:p>
        </w:tc>
      </w:tr>
      <w:tr xmlns:wp14="http://schemas.microsoft.com/office/word/2010/wordml" w:rsidR="00854391" w:rsidTr="380FAB0B" w14:paraId="4B94D5A5" wp14:textId="77777777">
        <w:tc>
          <w:tcPr>
            <w:tcW w:w="3080" w:type="dxa"/>
            <w:tcMar/>
          </w:tcPr>
          <w:p w:rsidR="00854391" w:rsidP="00854391" w:rsidRDefault="00854391" w14:paraId="3DEEC669" wp14:textId="12B1D6B8">
            <w:r w:rsidR="0779E828">
              <w:rPr/>
              <w:t>School and Community</w:t>
            </w:r>
          </w:p>
        </w:tc>
        <w:tc>
          <w:tcPr>
            <w:tcW w:w="1800" w:type="dxa"/>
            <w:tcMar/>
          </w:tcPr>
          <w:p w:rsidR="00854391" w:rsidP="00854391" w:rsidRDefault="00854391" w14:paraId="3656B9AB" wp14:textId="0391922B">
            <w:r w:rsidR="5604AC96">
              <w:rPr/>
              <w:t>1</w:t>
            </w:r>
          </w:p>
        </w:tc>
        <w:tc>
          <w:tcPr>
            <w:tcW w:w="4362" w:type="dxa"/>
            <w:tcMar/>
          </w:tcPr>
          <w:p w:rsidR="00854391" w:rsidP="00854391" w:rsidRDefault="00854391" w14:paraId="45FB0818" wp14:textId="016C10B6">
            <w:r w:rsidR="387E3BE9">
              <w:rPr/>
              <w:t xml:space="preserve">BP, HW, </w:t>
            </w:r>
            <w:r w:rsidR="24F2BA1B">
              <w:rPr/>
              <w:t>EB, CK, DG</w:t>
            </w:r>
          </w:p>
        </w:tc>
      </w:tr>
      <w:tr xmlns:wp14="http://schemas.microsoft.com/office/word/2010/wordml" w:rsidR="00854391" w:rsidTr="380FAB0B" w14:paraId="049F31CB" wp14:textId="77777777">
        <w:tc>
          <w:tcPr>
            <w:tcW w:w="3080" w:type="dxa"/>
            <w:tcMar/>
          </w:tcPr>
          <w:p w:rsidR="00854391" w:rsidP="00854391" w:rsidRDefault="00854391" w14:paraId="53128261" wp14:textId="07CBB2E2">
            <w:r w:rsidR="0779E828">
              <w:rPr/>
              <w:t>Finance and Premises</w:t>
            </w:r>
          </w:p>
        </w:tc>
        <w:tc>
          <w:tcPr>
            <w:tcW w:w="1800" w:type="dxa"/>
            <w:tcMar/>
          </w:tcPr>
          <w:p w:rsidR="00854391" w:rsidP="00854391" w:rsidRDefault="00854391" w14:paraId="62486C05" wp14:textId="7028866D">
            <w:r w:rsidR="2EA9C20C">
              <w:rPr/>
              <w:t>5</w:t>
            </w:r>
          </w:p>
        </w:tc>
        <w:tc>
          <w:tcPr>
            <w:tcW w:w="4362" w:type="dxa"/>
            <w:tcMar/>
          </w:tcPr>
          <w:p w:rsidR="00854391" w:rsidP="00854391" w:rsidRDefault="00854391" w14:paraId="4101652C" wp14:textId="1CFED2B2">
            <w:r w:rsidR="2EA9C20C">
              <w:rPr/>
              <w:t>RB</w:t>
            </w:r>
            <w:r w:rsidR="5881EA7C">
              <w:rPr/>
              <w:t xml:space="preserve"> (5)</w:t>
            </w:r>
            <w:r w:rsidR="2EA9C20C">
              <w:rPr/>
              <w:t>, LJ</w:t>
            </w:r>
            <w:r w:rsidR="02406AC5">
              <w:rPr/>
              <w:t xml:space="preserve"> (2)</w:t>
            </w:r>
            <w:r w:rsidR="2EA9C20C">
              <w:rPr/>
              <w:t>, HW</w:t>
            </w:r>
            <w:r w:rsidR="4396AB8A">
              <w:rPr/>
              <w:t xml:space="preserve"> (5)</w:t>
            </w:r>
            <w:r w:rsidR="2EA9C20C">
              <w:rPr/>
              <w:t>, AG</w:t>
            </w:r>
            <w:r w:rsidR="4E5C948B">
              <w:rPr/>
              <w:t xml:space="preserve"> (2)</w:t>
            </w:r>
            <w:r w:rsidR="73A48F96">
              <w:rPr/>
              <w:t>, SK</w:t>
            </w:r>
            <w:r w:rsidR="7B0AB544">
              <w:rPr/>
              <w:t xml:space="preserve"> (3)</w:t>
            </w:r>
            <w:r w:rsidR="73A48F96">
              <w:rPr/>
              <w:t>, CK</w:t>
            </w:r>
            <w:r w:rsidR="4E2A94C5">
              <w:rPr/>
              <w:t xml:space="preserve"> (3)</w:t>
            </w:r>
          </w:p>
        </w:tc>
      </w:tr>
    </w:tbl>
    <w:p xmlns:wp14="http://schemas.microsoft.com/office/word/2010/wordml" w:rsidR="00854391" w:rsidP="5B899A82" w:rsidRDefault="00854391" w14:paraId="2AFDC312" wp14:textId="4B1F684B">
      <w:pPr>
        <w:pStyle w:val="Normal"/>
      </w:pPr>
      <w:bookmarkStart w:name="_GoBack" w:id="0"/>
      <w:bookmarkEnd w:id="0"/>
      <w:r w:rsidR="2E8EA32F">
        <w:rPr/>
        <w:t>Updated 18</w:t>
      </w:r>
      <w:r w:rsidRPr="7512EA6C" w:rsidR="2E8EA32F">
        <w:rPr>
          <w:vertAlign w:val="superscript"/>
        </w:rPr>
        <w:t>th</w:t>
      </w:r>
      <w:r w:rsidR="2E8EA32F">
        <w:rPr/>
        <w:t xml:space="preserve"> August 2020</w:t>
      </w:r>
    </w:p>
    <w:p w:rsidR="5B899A82" w:rsidP="5B899A82" w:rsidRDefault="5B899A82" w14:paraId="236E8200" w14:textId="3D705E38">
      <w:pPr>
        <w:pStyle w:val="Normal"/>
        <w:rPr>
          <w:b w:val="1"/>
          <w:bCs w:val="1"/>
          <w:u w:val="single"/>
        </w:rPr>
      </w:pPr>
      <w:r w:rsidRPr="5B899A82" w:rsidR="5B899A82">
        <w:rPr>
          <w:b w:val="1"/>
          <w:bCs w:val="1"/>
          <w:u w:val="single"/>
        </w:rPr>
        <w:t>Governors:</w:t>
      </w:r>
    </w:p>
    <w:p w:rsidR="5B899A82" w:rsidP="5B899A82" w:rsidRDefault="5B899A82" w14:paraId="7BB30A9C" w14:textId="0B9EE928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Liz James (LJ)</w:t>
      </w:r>
      <w:r w:rsidRPr="7512EA6C" w:rsidR="323C03C2">
        <w:rPr>
          <w:b w:val="1"/>
          <w:bCs w:val="1"/>
        </w:rPr>
        <w:t xml:space="preserve"> (Until March 2020)</w:t>
      </w:r>
    </w:p>
    <w:p w:rsidR="5B899A82" w:rsidP="5B899A82" w:rsidRDefault="5B899A82" w14:paraId="0FF5027A" w14:textId="26DE304B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Hazel West (HW)</w:t>
      </w:r>
    </w:p>
    <w:p w:rsidR="5B899A82" w:rsidP="5B899A82" w:rsidRDefault="5B899A82" w14:paraId="4D39D5C3" w14:textId="30E8109F">
      <w:pPr>
        <w:pStyle w:val="Normal"/>
        <w:rPr>
          <w:b w:val="1"/>
          <w:bCs w:val="1"/>
        </w:rPr>
      </w:pPr>
      <w:r w:rsidRPr="3A651BF4" w:rsidR="5B899A82">
        <w:rPr>
          <w:b w:val="1"/>
          <w:bCs w:val="1"/>
        </w:rPr>
        <w:t>Justine Waight (JW)</w:t>
      </w:r>
      <w:r w:rsidRPr="3A651BF4" w:rsidR="64CAE611">
        <w:rPr>
          <w:b w:val="1"/>
          <w:bCs w:val="1"/>
        </w:rPr>
        <w:t xml:space="preserve"> (Until March 2020)</w:t>
      </w:r>
    </w:p>
    <w:p w:rsidR="5B899A82" w:rsidP="5B899A82" w:rsidRDefault="5B899A82" w14:paraId="7B17BF49" w14:textId="6579417E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Est</w:t>
      </w:r>
      <w:r w:rsidRPr="7512EA6C" w:rsidR="39DAF5EB">
        <w:rPr>
          <w:b w:val="1"/>
          <w:bCs w:val="1"/>
        </w:rPr>
        <w:t>h</w:t>
      </w:r>
      <w:r w:rsidRPr="7512EA6C" w:rsidR="5B899A82">
        <w:rPr>
          <w:b w:val="1"/>
          <w:bCs w:val="1"/>
        </w:rPr>
        <w:t>er Blake (EB)</w:t>
      </w:r>
    </w:p>
    <w:p w:rsidR="5B899A82" w:rsidP="5B899A82" w:rsidRDefault="5B899A82" w14:paraId="6B92815A" w14:textId="4E196748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Roger Blake (RB)</w:t>
      </w:r>
    </w:p>
    <w:p w:rsidR="5B899A82" w:rsidP="5B899A82" w:rsidRDefault="5B899A82" w14:paraId="41F04A40" w14:textId="5653A3B5">
      <w:pPr>
        <w:pStyle w:val="Normal"/>
        <w:rPr>
          <w:b w:val="1"/>
          <w:bCs w:val="1"/>
        </w:rPr>
      </w:pPr>
      <w:r w:rsidRPr="3A651BF4" w:rsidR="5B899A82">
        <w:rPr>
          <w:b w:val="1"/>
          <w:bCs w:val="1"/>
        </w:rPr>
        <w:t>Debb</w:t>
      </w:r>
      <w:r w:rsidRPr="3A651BF4" w:rsidR="1AC3E72E">
        <w:rPr>
          <w:b w:val="1"/>
          <w:bCs w:val="1"/>
        </w:rPr>
        <w:t>ie</w:t>
      </w:r>
      <w:r w:rsidRPr="3A651BF4" w:rsidR="5B899A82">
        <w:rPr>
          <w:b w:val="1"/>
          <w:bCs w:val="1"/>
        </w:rPr>
        <w:t xml:space="preserve"> Griffiths (DG)</w:t>
      </w:r>
    </w:p>
    <w:p w:rsidR="5B899A82" w:rsidP="5B899A82" w:rsidRDefault="5B899A82" w14:paraId="7066B11B" w14:textId="3554A1BA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Nada Harding (NH)</w:t>
      </w:r>
    </w:p>
    <w:p w:rsidR="5B899A82" w:rsidP="5B899A82" w:rsidRDefault="5B899A82" w14:paraId="02BF28F7" w14:textId="6CF058D1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Duncan Holland (DH</w:t>
      </w:r>
      <w:r w:rsidRPr="7512EA6C" w:rsidR="0E468367">
        <w:rPr>
          <w:b w:val="1"/>
          <w:bCs w:val="1"/>
        </w:rPr>
        <w:t>)</w:t>
      </w:r>
    </w:p>
    <w:p w:rsidR="5B899A82" w:rsidP="5B899A82" w:rsidRDefault="5B899A82" w14:paraId="73B04F53" w14:textId="255A73D7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 xml:space="preserve">Robert </w:t>
      </w:r>
      <w:r w:rsidRPr="7512EA6C" w:rsidR="5B899A82">
        <w:rPr>
          <w:b w:val="1"/>
          <w:bCs w:val="1"/>
        </w:rPr>
        <w:t>Wyld</w:t>
      </w:r>
      <w:r w:rsidRPr="7512EA6C" w:rsidR="5B899A82">
        <w:rPr>
          <w:b w:val="1"/>
          <w:bCs w:val="1"/>
        </w:rPr>
        <w:t xml:space="preserve"> (RW)</w:t>
      </w:r>
      <w:r w:rsidRPr="7512EA6C" w:rsidR="3B4F92EF">
        <w:rPr>
          <w:b w:val="1"/>
          <w:bCs w:val="1"/>
        </w:rPr>
        <w:t xml:space="preserve"> (until </w:t>
      </w:r>
      <w:r w:rsidRPr="7512EA6C" w:rsidR="5A47ACE9">
        <w:rPr>
          <w:b w:val="1"/>
          <w:bCs w:val="1"/>
        </w:rPr>
        <w:t>June 2020)</w:t>
      </w:r>
    </w:p>
    <w:p w:rsidR="5B899A82" w:rsidP="5B899A82" w:rsidRDefault="5B899A82" w14:paraId="298E681F" w14:textId="66B8709F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Charlotte Kieran (CK)</w:t>
      </w:r>
    </w:p>
    <w:p w:rsidR="5B899A82" w:rsidP="5B899A82" w:rsidRDefault="5B899A82" w14:paraId="56DAD267" w14:textId="399C7EAE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Barbara Paige (BP)</w:t>
      </w:r>
      <w:r w:rsidRPr="7512EA6C" w:rsidR="09D17C53">
        <w:rPr>
          <w:b w:val="1"/>
          <w:bCs w:val="1"/>
        </w:rPr>
        <w:t xml:space="preserve"> (until Dec 2019)</w:t>
      </w:r>
    </w:p>
    <w:p w:rsidR="5B899A82" w:rsidP="5B899A82" w:rsidRDefault="5B899A82" w14:paraId="1190DEAA" w14:textId="59EDF115">
      <w:pPr>
        <w:pStyle w:val="Normal"/>
        <w:rPr>
          <w:b w:val="1"/>
          <w:bCs w:val="1"/>
        </w:rPr>
      </w:pPr>
      <w:r w:rsidRPr="7512EA6C" w:rsidR="5B899A82">
        <w:rPr>
          <w:b w:val="1"/>
          <w:bCs w:val="1"/>
        </w:rPr>
        <w:t>Susanne Kaps (SK)</w:t>
      </w:r>
    </w:p>
    <w:p w:rsidR="105B2F6D" w:rsidP="7512EA6C" w:rsidRDefault="105B2F6D" w14:paraId="398908B0" w14:textId="1D6EB894">
      <w:pPr>
        <w:pStyle w:val="Normal"/>
        <w:rPr>
          <w:b w:val="1"/>
          <w:bCs w:val="1"/>
        </w:rPr>
      </w:pPr>
      <w:r w:rsidRPr="7512EA6C" w:rsidR="105B2F6D">
        <w:rPr>
          <w:b w:val="1"/>
          <w:bCs w:val="1"/>
        </w:rPr>
        <w:t>Graham Kay</w:t>
      </w:r>
      <w:r w:rsidRPr="7512EA6C" w:rsidR="327A9CA1">
        <w:rPr>
          <w:b w:val="1"/>
          <w:bCs w:val="1"/>
        </w:rPr>
        <w:t xml:space="preserve"> (GK) From July 2020</w:t>
      </w:r>
    </w:p>
    <w:p w:rsidR="105B2F6D" w:rsidP="7512EA6C" w:rsidRDefault="105B2F6D" w14:paraId="3BD55DD8" w14:textId="3974C654">
      <w:pPr>
        <w:pStyle w:val="Normal"/>
        <w:rPr>
          <w:b w:val="1"/>
          <w:bCs w:val="1"/>
        </w:rPr>
      </w:pPr>
      <w:r w:rsidRPr="7512EA6C" w:rsidR="105B2F6D">
        <w:rPr>
          <w:b w:val="1"/>
          <w:bCs w:val="1"/>
        </w:rPr>
        <w:t>Richard Shaw</w:t>
      </w:r>
      <w:r w:rsidRPr="7512EA6C" w:rsidR="7BF4A493">
        <w:rPr>
          <w:b w:val="1"/>
          <w:bCs w:val="1"/>
        </w:rPr>
        <w:t xml:space="preserve"> (RS)</w:t>
      </w:r>
      <w:r w:rsidRPr="7512EA6C" w:rsidR="28345238">
        <w:rPr>
          <w:b w:val="1"/>
          <w:bCs w:val="1"/>
        </w:rPr>
        <w:t xml:space="preserve"> From July 2020</w:t>
      </w:r>
    </w:p>
    <w:p w:rsidR="105B2F6D" w:rsidP="7512EA6C" w:rsidRDefault="105B2F6D" w14:paraId="7529D5A9" w14:textId="5A1880EB">
      <w:pPr>
        <w:pStyle w:val="Normal"/>
        <w:rPr>
          <w:b w:val="1"/>
          <w:bCs w:val="1"/>
        </w:rPr>
      </w:pPr>
      <w:r w:rsidRPr="7512EA6C" w:rsidR="105B2F6D">
        <w:rPr>
          <w:b w:val="1"/>
          <w:bCs w:val="1"/>
        </w:rPr>
        <w:t>Mark West</w:t>
      </w:r>
      <w:r w:rsidRPr="7512EA6C" w:rsidR="64D820C0">
        <w:rPr>
          <w:b w:val="1"/>
          <w:bCs w:val="1"/>
        </w:rPr>
        <w:t>more</w:t>
      </w:r>
      <w:r w:rsidRPr="7512EA6C" w:rsidR="1C3065B3">
        <w:rPr>
          <w:b w:val="1"/>
          <w:bCs w:val="1"/>
        </w:rPr>
        <w:t xml:space="preserve"> (MW)</w:t>
      </w:r>
      <w:r w:rsidRPr="7512EA6C" w:rsidR="121CA43A">
        <w:rPr>
          <w:b w:val="1"/>
          <w:bCs w:val="1"/>
        </w:rPr>
        <w:t xml:space="preserve"> From July 2020</w:t>
      </w:r>
    </w:p>
    <w:p w:rsidR="64D820C0" w:rsidP="7512EA6C" w:rsidRDefault="64D820C0" w14:paraId="5A6645F8" w14:textId="2F197018">
      <w:pPr>
        <w:pStyle w:val="Normal"/>
        <w:rPr>
          <w:b w:val="1"/>
          <w:bCs w:val="1"/>
        </w:rPr>
      </w:pPr>
      <w:r w:rsidRPr="7512EA6C" w:rsidR="64D820C0">
        <w:rPr>
          <w:b w:val="1"/>
          <w:bCs w:val="1"/>
        </w:rPr>
        <w:t>Martin Cox</w:t>
      </w:r>
      <w:r w:rsidRPr="7512EA6C" w:rsidR="1E797561">
        <w:rPr>
          <w:b w:val="1"/>
          <w:bCs w:val="1"/>
        </w:rPr>
        <w:t xml:space="preserve"> (MC)</w:t>
      </w:r>
      <w:r w:rsidRPr="7512EA6C" w:rsidR="2E0862AF">
        <w:rPr>
          <w:b w:val="1"/>
          <w:bCs w:val="1"/>
        </w:rPr>
        <w:t xml:space="preserve"> From July 2020</w:t>
      </w:r>
    </w:p>
    <w:sectPr w:rsidR="008543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1"/>
    <w:rsid w:val="002D9145"/>
    <w:rsid w:val="005A50C6"/>
    <w:rsid w:val="00854391"/>
    <w:rsid w:val="00A18F9D"/>
    <w:rsid w:val="022726D8"/>
    <w:rsid w:val="02406AC5"/>
    <w:rsid w:val="0779E828"/>
    <w:rsid w:val="0802CA48"/>
    <w:rsid w:val="098F0805"/>
    <w:rsid w:val="09D17C53"/>
    <w:rsid w:val="0AB0BE5E"/>
    <w:rsid w:val="0B0CF386"/>
    <w:rsid w:val="0DA6F28A"/>
    <w:rsid w:val="0E468367"/>
    <w:rsid w:val="0F1DDB86"/>
    <w:rsid w:val="105B2F6D"/>
    <w:rsid w:val="1065601B"/>
    <w:rsid w:val="121CA43A"/>
    <w:rsid w:val="12EEEC3A"/>
    <w:rsid w:val="13B44FEA"/>
    <w:rsid w:val="13E514BB"/>
    <w:rsid w:val="1642378D"/>
    <w:rsid w:val="16FC7576"/>
    <w:rsid w:val="179132BF"/>
    <w:rsid w:val="19FFFBF4"/>
    <w:rsid w:val="1AC3E72E"/>
    <w:rsid w:val="1AF793B8"/>
    <w:rsid w:val="1B49EBCF"/>
    <w:rsid w:val="1B68C70F"/>
    <w:rsid w:val="1BAD49AD"/>
    <w:rsid w:val="1C233515"/>
    <w:rsid w:val="1C3065B3"/>
    <w:rsid w:val="1D3EF378"/>
    <w:rsid w:val="1E797561"/>
    <w:rsid w:val="1E8251C1"/>
    <w:rsid w:val="2085DA3C"/>
    <w:rsid w:val="2147D257"/>
    <w:rsid w:val="21A3DE5A"/>
    <w:rsid w:val="241034EC"/>
    <w:rsid w:val="24D0D9BA"/>
    <w:rsid w:val="24F2BA1B"/>
    <w:rsid w:val="2511DE23"/>
    <w:rsid w:val="2747F15D"/>
    <w:rsid w:val="274FCAE2"/>
    <w:rsid w:val="28345238"/>
    <w:rsid w:val="283C1089"/>
    <w:rsid w:val="289779EC"/>
    <w:rsid w:val="2B914B71"/>
    <w:rsid w:val="2BC06B87"/>
    <w:rsid w:val="2BD2673F"/>
    <w:rsid w:val="2DF81916"/>
    <w:rsid w:val="2E0862AF"/>
    <w:rsid w:val="2E0F08E1"/>
    <w:rsid w:val="2E54B9DA"/>
    <w:rsid w:val="2E8EA32F"/>
    <w:rsid w:val="2EA9C20C"/>
    <w:rsid w:val="2F27DF56"/>
    <w:rsid w:val="2FDF57A5"/>
    <w:rsid w:val="303DF0C8"/>
    <w:rsid w:val="31DA4804"/>
    <w:rsid w:val="323C03C2"/>
    <w:rsid w:val="326B20C0"/>
    <w:rsid w:val="327A9CA1"/>
    <w:rsid w:val="335C1694"/>
    <w:rsid w:val="3515700D"/>
    <w:rsid w:val="3559F042"/>
    <w:rsid w:val="3561F2F8"/>
    <w:rsid w:val="380FAB0B"/>
    <w:rsid w:val="387E3BE9"/>
    <w:rsid w:val="39207B14"/>
    <w:rsid w:val="39DAF5EB"/>
    <w:rsid w:val="3A091737"/>
    <w:rsid w:val="3A651BF4"/>
    <w:rsid w:val="3A7F5338"/>
    <w:rsid w:val="3AAC2881"/>
    <w:rsid w:val="3B238FB1"/>
    <w:rsid w:val="3B4F92EF"/>
    <w:rsid w:val="3DA620F2"/>
    <w:rsid w:val="3FB87C9E"/>
    <w:rsid w:val="423E6FE4"/>
    <w:rsid w:val="42C01FEE"/>
    <w:rsid w:val="42D4BF5C"/>
    <w:rsid w:val="4396AB8A"/>
    <w:rsid w:val="440B25F6"/>
    <w:rsid w:val="453C9D6A"/>
    <w:rsid w:val="458DB8CA"/>
    <w:rsid w:val="47B950D1"/>
    <w:rsid w:val="47E09FE6"/>
    <w:rsid w:val="4880AA01"/>
    <w:rsid w:val="4A827422"/>
    <w:rsid w:val="4A9BD20B"/>
    <w:rsid w:val="4BCD579D"/>
    <w:rsid w:val="4C46B69A"/>
    <w:rsid w:val="4CFE0439"/>
    <w:rsid w:val="4D121A2A"/>
    <w:rsid w:val="4E1690AC"/>
    <w:rsid w:val="4E2A94C5"/>
    <w:rsid w:val="4E2B9ABC"/>
    <w:rsid w:val="4E5C948B"/>
    <w:rsid w:val="4ECD11CD"/>
    <w:rsid w:val="4F94D679"/>
    <w:rsid w:val="4FDB5DE3"/>
    <w:rsid w:val="522C1147"/>
    <w:rsid w:val="528C2D5D"/>
    <w:rsid w:val="55D435CA"/>
    <w:rsid w:val="5604AC96"/>
    <w:rsid w:val="5609D313"/>
    <w:rsid w:val="56E565B6"/>
    <w:rsid w:val="582C8399"/>
    <w:rsid w:val="5881EA7C"/>
    <w:rsid w:val="5958EB22"/>
    <w:rsid w:val="59B5C789"/>
    <w:rsid w:val="59BA338B"/>
    <w:rsid w:val="5A47ACE9"/>
    <w:rsid w:val="5B899A82"/>
    <w:rsid w:val="5DFF9C2C"/>
    <w:rsid w:val="5E2FA694"/>
    <w:rsid w:val="5ED3C30B"/>
    <w:rsid w:val="62651F85"/>
    <w:rsid w:val="62706F74"/>
    <w:rsid w:val="6464E709"/>
    <w:rsid w:val="64B4DB56"/>
    <w:rsid w:val="64CAE611"/>
    <w:rsid w:val="64D820C0"/>
    <w:rsid w:val="67B6304A"/>
    <w:rsid w:val="69B9999E"/>
    <w:rsid w:val="69D133E4"/>
    <w:rsid w:val="6C395920"/>
    <w:rsid w:val="6CBEB7C5"/>
    <w:rsid w:val="6CF82D0F"/>
    <w:rsid w:val="6D16C9B9"/>
    <w:rsid w:val="6D582C2B"/>
    <w:rsid w:val="6FBDD71D"/>
    <w:rsid w:val="700CD2E4"/>
    <w:rsid w:val="72018316"/>
    <w:rsid w:val="73792322"/>
    <w:rsid w:val="73A48F96"/>
    <w:rsid w:val="741BB1FF"/>
    <w:rsid w:val="74382898"/>
    <w:rsid w:val="74555C99"/>
    <w:rsid w:val="7512EA6C"/>
    <w:rsid w:val="77D3009C"/>
    <w:rsid w:val="7858FBA1"/>
    <w:rsid w:val="7895F0D2"/>
    <w:rsid w:val="78F87C11"/>
    <w:rsid w:val="7AE35C09"/>
    <w:rsid w:val="7B0AB544"/>
    <w:rsid w:val="7BF4A493"/>
    <w:rsid w:val="7D3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E755"/>
  <w15:docId w15:val="{7bdbb9ef-f275-4ce1-a635-7c9ce6c2f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A6F9C9F2C841882F1DF7E2ED2908" ma:contentTypeVersion="0" ma:contentTypeDescription="Create a new document." ma:contentTypeScope="" ma:versionID="4726a3636426fed5c65db7e101771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F064F-20B0-4FFC-ABC7-3357ADBC019B}"/>
</file>

<file path=customXml/itemProps2.xml><?xml version="1.0" encoding="utf-8"?>
<ds:datastoreItem xmlns:ds="http://schemas.openxmlformats.org/officeDocument/2006/customXml" ds:itemID="{C9518587-9B8B-45EB-B9C7-6408BD75A727}"/>
</file>

<file path=customXml/itemProps3.xml><?xml version="1.0" encoding="utf-8"?>
<ds:datastoreItem xmlns:ds="http://schemas.openxmlformats.org/officeDocument/2006/customXml" ds:itemID="{E735865A-7727-434E-8D3C-88FC1B477A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Governors</dc:creator>
  <lastModifiedBy>Clerk</lastModifiedBy>
  <revision>9</revision>
  <dcterms:created xsi:type="dcterms:W3CDTF">2019-07-20T18:40:00.0000000Z</dcterms:created>
  <dcterms:modified xsi:type="dcterms:W3CDTF">2020-12-10T14:27:01.9891418Z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11;#Liz James</vt:lpwstr>
  </property>
  <property fmtid="{D5CDD505-2E9C-101B-9397-08002B2CF9AE}" pid="3" name="ContentTypeId">
    <vt:lpwstr>0x0101000A52A6F9C9F2C841882F1DF7E2ED2908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